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2F3E1" w14:textId="19C9777C" w:rsidR="00AD7703" w:rsidRP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D7703">
        <w:rPr>
          <w:rFonts w:ascii="Calibri" w:hAnsi="Calibri" w:cs="Calibri"/>
          <w:b/>
          <w:color w:val="000000"/>
          <w:sz w:val="22"/>
          <w:szCs w:val="22"/>
        </w:rPr>
        <w:t>HIPERPOVEZAVE PO RELACIJAH ZA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AD7703">
        <w:rPr>
          <w:rFonts w:ascii="Calibri" w:hAnsi="Calibri" w:cs="Calibri"/>
          <w:b/>
          <w:color w:val="000000"/>
          <w:sz w:val="22"/>
          <w:szCs w:val="22"/>
        </w:rPr>
        <w:t>SKLOP 1, SKLOP 2 in SKLOP 3</w:t>
      </w:r>
    </w:p>
    <w:p w14:paraId="7286C7D4" w14:textId="062B703E" w:rsid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D7703">
        <w:rPr>
          <w:rFonts w:ascii="Calibri" w:hAnsi="Calibri" w:cs="Calibri"/>
          <w:b/>
          <w:color w:val="000000"/>
          <w:sz w:val="22"/>
          <w:szCs w:val="22"/>
        </w:rPr>
        <w:t>(POMOČ PONUDNIKOM – ogled relacij na zemljevidu):</w:t>
      </w:r>
    </w:p>
    <w:p w14:paraId="4B7DC17B" w14:textId="77777777" w:rsidR="00AD7703" w:rsidRP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231522AB" w14:textId="686E823A" w:rsidR="00FB4567" w:rsidRPr="00FB4567" w:rsidRDefault="00FB4567">
      <w:pPr>
        <w:rPr>
          <w:b/>
          <w:i/>
          <w:color w:val="000000" w:themeColor="text1"/>
          <w:u w:val="single"/>
        </w:rPr>
      </w:pPr>
      <w:r w:rsidRPr="00FB4567">
        <w:rPr>
          <w:b/>
          <w:i/>
          <w:color w:val="000000" w:themeColor="text1"/>
          <w:u w:val="single"/>
        </w:rPr>
        <w:t>SKLOP 1</w:t>
      </w:r>
    </w:p>
    <w:p w14:paraId="7F575E79" w14:textId="5AAE0825" w:rsidR="00FB4567" w:rsidRPr="00291A79" w:rsidRDefault="00FB4567" w:rsidP="00291A79">
      <w:pPr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1:</w:t>
      </w:r>
      <w:r w:rsidR="00291A79" w:rsidRPr="00291A79">
        <w:rPr>
          <w:b/>
          <w:color w:val="000000"/>
        </w:rPr>
        <w:t xml:space="preserve"> </w:t>
      </w:r>
      <w:r w:rsidR="00291A79" w:rsidRPr="00291A79">
        <w:rPr>
          <w:b/>
          <w:color w:val="000000"/>
        </w:rPr>
        <w:t>Sestrže - Medvedce - Podlože - Ptujska Gora - OŠ Majšperk</w:t>
      </w:r>
    </w:p>
    <w:p w14:paraId="5BEEB56C" w14:textId="77777777" w:rsidR="00FB4567" w:rsidRPr="00FB4567" w:rsidRDefault="008130CF" w:rsidP="00FB4567">
      <w:pPr>
        <w:rPr>
          <w:color w:val="000000" w:themeColor="text1"/>
        </w:rPr>
      </w:pPr>
      <w:hyperlink r:id="rId5" w:history="1">
        <w:r w:rsidR="00FB4567" w:rsidRPr="00FB4567">
          <w:rPr>
            <w:rStyle w:val="Hiperpovezava"/>
            <w:color w:val="000000" w:themeColor="text1"/>
          </w:rPr>
          <w:t>od 2322 Sestrže do Osnovna šola Majšperk, Majšperk – Google Zemljevidi</w:t>
        </w:r>
      </w:hyperlink>
    </w:p>
    <w:p w14:paraId="4D65CA1B" w14:textId="77777777" w:rsidR="00FB4567" w:rsidRDefault="00FB4567" w:rsidP="00FB4567">
      <w:pPr>
        <w:rPr>
          <w:b/>
          <w:color w:val="000000" w:themeColor="text1"/>
        </w:rPr>
      </w:pPr>
    </w:p>
    <w:p w14:paraId="1193ED9E" w14:textId="41040EBF" w:rsidR="004A2961" w:rsidRPr="00291A79" w:rsidRDefault="00FB4567" w:rsidP="00291A79">
      <w:pPr>
        <w:jc w:val="both"/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2:</w:t>
      </w:r>
      <w:r w:rsidR="00291A79" w:rsidRPr="00291A79">
        <w:rPr>
          <w:b/>
          <w:color w:val="000000" w:themeColor="text1"/>
        </w:rPr>
        <w:t xml:space="preserve"> </w:t>
      </w:r>
      <w:r w:rsidR="00291A79" w:rsidRPr="00291A79">
        <w:rPr>
          <w:b/>
          <w:color w:val="000000"/>
        </w:rPr>
        <w:t>Stoperce (</w:t>
      </w:r>
      <w:proofErr w:type="spellStart"/>
      <w:r w:rsidR="00291A79" w:rsidRPr="00291A79">
        <w:rPr>
          <w:b/>
          <w:color w:val="000000"/>
        </w:rPr>
        <w:t>Litož</w:t>
      </w:r>
      <w:proofErr w:type="spellEnd"/>
      <w:r w:rsidR="00291A79" w:rsidRPr="00291A79">
        <w:rPr>
          <w:b/>
          <w:color w:val="000000"/>
        </w:rPr>
        <w:t xml:space="preserve">) - OŠ Stoperce - Grdina - </w:t>
      </w:r>
      <w:proofErr w:type="spellStart"/>
      <w:r w:rsidR="00291A79" w:rsidRPr="00291A79">
        <w:rPr>
          <w:b/>
          <w:color w:val="000000"/>
        </w:rPr>
        <w:t>Razbonk</w:t>
      </w:r>
      <w:proofErr w:type="spellEnd"/>
      <w:r w:rsidR="00291A79" w:rsidRPr="00291A79">
        <w:rPr>
          <w:b/>
          <w:color w:val="000000"/>
        </w:rPr>
        <w:t xml:space="preserve"> - Sp. Sveča - Preša - Breg - OŠ Majšperk</w:t>
      </w:r>
    </w:p>
    <w:p w14:paraId="42CCF196" w14:textId="77777777" w:rsidR="004A2961" w:rsidRDefault="008130CF" w:rsidP="004A2961">
      <w:pPr>
        <w:rPr>
          <w:rStyle w:val="Hiperpovezava"/>
          <w:color w:val="000000" w:themeColor="text1"/>
        </w:rPr>
      </w:pPr>
      <w:hyperlink r:id="rId6" w:history="1">
        <w:r w:rsidR="004A2961" w:rsidRPr="0047214B">
          <w:rPr>
            <w:rStyle w:val="Hiperpovezava"/>
            <w:color w:val="000000" w:themeColor="text1"/>
          </w:rPr>
          <w:t xml:space="preserve">od </w:t>
        </w:r>
        <w:proofErr w:type="spellStart"/>
        <w:r w:rsidR="004A2961" w:rsidRPr="0047214B">
          <w:rPr>
            <w:rStyle w:val="Hiperpovezava"/>
            <w:color w:val="000000" w:themeColor="text1"/>
          </w:rPr>
          <w:t>Litož,Trgovina</w:t>
        </w:r>
        <w:proofErr w:type="spellEnd"/>
        <w:r w:rsidR="004A2961" w:rsidRPr="0047214B">
          <w:rPr>
            <w:rStyle w:val="Hiperpovezava"/>
            <w:color w:val="000000" w:themeColor="text1"/>
          </w:rPr>
          <w:t xml:space="preserve"> na debelo in drobno d.o.o. do Osnovna šola Majšperk, Majšperk – Google Zemljevidi</w:t>
        </w:r>
      </w:hyperlink>
    </w:p>
    <w:p w14:paraId="371ED161" w14:textId="77777777" w:rsidR="004A2961" w:rsidRDefault="004A2961" w:rsidP="00FB4567">
      <w:pPr>
        <w:rPr>
          <w:b/>
          <w:color w:val="FFC000"/>
        </w:rPr>
      </w:pPr>
    </w:p>
    <w:p w14:paraId="7A762978" w14:textId="569B1119" w:rsidR="004A2961" w:rsidRDefault="004A2961" w:rsidP="00FB4567">
      <w:pPr>
        <w:rPr>
          <w:b/>
          <w:i/>
          <w:color w:val="000000" w:themeColor="text1"/>
          <w:u w:val="single"/>
        </w:rPr>
      </w:pPr>
      <w:r>
        <w:rPr>
          <w:b/>
          <w:i/>
          <w:color w:val="000000" w:themeColor="text1"/>
          <w:u w:val="single"/>
        </w:rPr>
        <w:t>SKLOP 2</w:t>
      </w:r>
    </w:p>
    <w:p w14:paraId="15EBD74F" w14:textId="2F57D935" w:rsidR="004A2961" w:rsidRPr="00291A79" w:rsidRDefault="004A2961" w:rsidP="00291A79">
      <w:pPr>
        <w:jc w:val="both"/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1:</w:t>
      </w:r>
      <w:r w:rsidR="00291A79" w:rsidRPr="00291A79">
        <w:rPr>
          <w:b/>
          <w:color w:val="000000" w:themeColor="text1"/>
        </w:rPr>
        <w:t xml:space="preserve"> </w:t>
      </w:r>
      <w:r w:rsidR="00291A79" w:rsidRPr="00291A79">
        <w:rPr>
          <w:b/>
          <w:color w:val="000000"/>
        </w:rPr>
        <w:t>Vrhe - Savinsko - Stopno - Lešje - OŠ Majšperk</w:t>
      </w:r>
    </w:p>
    <w:p w14:paraId="40EB2E90" w14:textId="77777777" w:rsidR="00FB4567" w:rsidRPr="00FB4567" w:rsidRDefault="008130CF" w:rsidP="00FB4567">
      <w:pPr>
        <w:rPr>
          <w:color w:val="000000" w:themeColor="text1"/>
        </w:rPr>
      </w:pPr>
      <w:hyperlink r:id="rId7" w:history="1">
        <w:r w:rsidR="00FB4567" w:rsidRPr="00FB4567">
          <w:rPr>
            <w:rStyle w:val="Hiperpovezava"/>
            <w:color w:val="000000" w:themeColor="text1"/>
          </w:rPr>
          <w:t xml:space="preserve">od Majšperk, 2323 Ptujska gora do </w:t>
        </w:r>
        <w:r w:rsidR="00FB4567" w:rsidRPr="00FB4567">
          <w:rPr>
            <w:rStyle w:val="Hiperpovezava"/>
            <w:color w:val="000000" w:themeColor="text1"/>
          </w:rPr>
          <w:t>Osnovna šola Majšperk, Majšperk 32b, 2322 Majšperk – Google Zemljevidi</w:t>
        </w:r>
      </w:hyperlink>
    </w:p>
    <w:p w14:paraId="059672C3" w14:textId="77777777" w:rsidR="000641D2" w:rsidRDefault="000641D2" w:rsidP="000641D2">
      <w:pPr>
        <w:rPr>
          <w:b/>
          <w:color w:val="000000" w:themeColor="text1"/>
        </w:rPr>
      </w:pPr>
    </w:p>
    <w:p w14:paraId="7D328D19" w14:textId="0CED45AB" w:rsidR="00FB4567" w:rsidRPr="000641D2" w:rsidRDefault="004A2961" w:rsidP="000641D2">
      <w:pPr>
        <w:rPr>
          <w:rFonts w:eastAsia="Times New Roman"/>
          <w:b/>
          <w:color w:val="000000"/>
        </w:rPr>
      </w:pPr>
      <w:r w:rsidRPr="000641D2">
        <w:rPr>
          <w:b/>
          <w:color w:val="000000" w:themeColor="text1"/>
        </w:rPr>
        <w:t>Relacija 2:</w:t>
      </w:r>
      <w:r w:rsidR="000641D2" w:rsidRPr="000641D2">
        <w:rPr>
          <w:b/>
          <w:color w:val="000000" w:themeColor="text1"/>
        </w:rPr>
        <w:t xml:space="preserve"> </w:t>
      </w:r>
      <w:r w:rsidR="000641D2" w:rsidRPr="000641D2">
        <w:rPr>
          <w:b/>
          <w:color w:val="000000"/>
        </w:rPr>
        <w:t>Strelišče - Kupčinji Vrh - OŠ Stoperce - Kosovo sedlo - Grdina - Zg. Sveča - Jelovice - Koritno - Lešje - OŠ Majšperk</w:t>
      </w:r>
    </w:p>
    <w:p w14:paraId="3F442372" w14:textId="1A206706" w:rsidR="00E27B80" w:rsidRPr="008130CF" w:rsidRDefault="008130CF">
      <w:pPr>
        <w:rPr>
          <w:rStyle w:val="Hiperpovezava"/>
          <w:color w:val="000000" w:themeColor="text1"/>
        </w:rPr>
      </w:pPr>
      <w:hyperlink r:id="rId8" w:history="1">
        <w:r w:rsidR="00E27B80" w:rsidRPr="008130CF">
          <w:rPr>
            <w:rStyle w:val="Hiperpovezava"/>
            <w:color w:val="000000" w:themeColor="text1"/>
          </w:rPr>
          <w:t>od Stoperce 47, 2289 Stoperce do Osnovna šola Majš</w:t>
        </w:r>
        <w:r w:rsidR="00E27B80" w:rsidRPr="008130CF">
          <w:rPr>
            <w:rStyle w:val="Hiperpovezava"/>
            <w:color w:val="000000" w:themeColor="text1"/>
          </w:rPr>
          <w:t>perk, Majšperk 32b, 2322 Majšperk – Google Zemljevidi</w:t>
        </w:r>
      </w:hyperlink>
    </w:p>
    <w:p w14:paraId="681D03FB" w14:textId="3C2E93DE" w:rsidR="00111EA3" w:rsidRDefault="00111EA3">
      <w:pPr>
        <w:rPr>
          <w:rStyle w:val="Hiperpovezava"/>
          <w:color w:val="000000" w:themeColor="text1"/>
        </w:rPr>
      </w:pPr>
    </w:p>
    <w:p w14:paraId="08D774D0" w14:textId="0CD7B1EF" w:rsidR="008130CF" w:rsidRPr="008130CF" w:rsidRDefault="00111EA3">
      <w:pPr>
        <w:rPr>
          <w:rStyle w:val="Hiperpovezava"/>
          <w:b/>
          <w:color w:val="000000" w:themeColor="text1"/>
          <w:u w:val="none"/>
        </w:rPr>
      </w:pPr>
      <w:r w:rsidRPr="000641D2">
        <w:rPr>
          <w:rStyle w:val="Hiperpovezava"/>
          <w:b/>
          <w:color w:val="000000" w:themeColor="text1"/>
          <w:u w:val="none"/>
        </w:rPr>
        <w:t>Relacija 3:</w:t>
      </w:r>
      <w:r w:rsidR="000641D2" w:rsidRPr="000641D2">
        <w:rPr>
          <w:rStyle w:val="Hiperpovezava"/>
          <w:b/>
          <w:color w:val="000000" w:themeColor="text1"/>
          <w:u w:val="none"/>
        </w:rPr>
        <w:t xml:space="preserve"> </w:t>
      </w:r>
      <w:r w:rsidR="000641D2" w:rsidRPr="000641D2">
        <w:rPr>
          <w:b/>
          <w:color w:val="000000" w:themeColor="text1"/>
        </w:rPr>
        <w:t>Zg. Sveča - Kupčinji Vrh 46 - Kosovo sedlo - Grdina - OŠ Stoperce - Zelena dolina - Kupčinji Vrh - OŠ Stoperce</w:t>
      </w:r>
      <w:r w:rsidR="000641D2">
        <w:rPr>
          <w:b/>
          <w:color w:val="000000" w:themeColor="text1"/>
        </w:rPr>
        <w:t xml:space="preserve"> - Zg. Sveča</w:t>
      </w:r>
    </w:p>
    <w:p w14:paraId="306B334E" w14:textId="54368252" w:rsidR="008130CF" w:rsidRDefault="008130CF">
      <w:hyperlink r:id="rId9" w:history="1">
        <w:r>
          <w:rPr>
            <w:rStyle w:val="Hiperpovezava"/>
          </w:rPr>
          <w:t>od Zgornj</w:t>
        </w:r>
        <w:r>
          <w:rPr>
            <w:rStyle w:val="Hiperpovezava"/>
          </w:rPr>
          <w:t>a Sveča, 2289 Stoperce do Zgornja Sveča, 2289 – Google Zemljevidi</w:t>
        </w:r>
      </w:hyperlink>
    </w:p>
    <w:p w14:paraId="4A327921" w14:textId="77777777" w:rsidR="008130CF" w:rsidRDefault="008130CF"/>
    <w:p w14:paraId="2450F481" w14:textId="3CA9BDF4" w:rsidR="00173F52" w:rsidRPr="008130CF" w:rsidRDefault="00111EA3" w:rsidP="008130CF">
      <w:pPr>
        <w:rPr>
          <w:rFonts w:eastAsia="Times New Roman"/>
          <w:b/>
          <w:color w:val="000000" w:themeColor="text1"/>
        </w:rPr>
      </w:pPr>
      <w:r w:rsidRPr="008130CF">
        <w:rPr>
          <w:b/>
        </w:rPr>
        <w:t>Relacija 4</w:t>
      </w:r>
      <w:r w:rsidR="004A2961" w:rsidRPr="008130CF">
        <w:rPr>
          <w:b/>
        </w:rPr>
        <w:t>:</w:t>
      </w:r>
      <w:r w:rsidR="008130CF" w:rsidRPr="008130CF">
        <w:rPr>
          <w:b/>
        </w:rPr>
        <w:t xml:space="preserve"> </w:t>
      </w:r>
      <w:r w:rsidR="008130CF" w:rsidRPr="008130CF">
        <w:rPr>
          <w:b/>
          <w:color w:val="000000" w:themeColor="text1"/>
        </w:rPr>
        <w:t>Doklece (</w:t>
      </w:r>
      <w:proofErr w:type="spellStart"/>
      <w:r w:rsidR="008130CF" w:rsidRPr="008130CF">
        <w:rPr>
          <w:b/>
          <w:color w:val="000000" w:themeColor="text1"/>
        </w:rPr>
        <w:t>Šerbak</w:t>
      </w:r>
      <w:proofErr w:type="spellEnd"/>
      <w:r w:rsidR="008130CF" w:rsidRPr="008130CF">
        <w:rPr>
          <w:b/>
          <w:color w:val="000000" w:themeColor="text1"/>
        </w:rPr>
        <w:t>) - OŠ Ptujska Gora - Stogovci (Vek) - Stanečka vas - OŠ Majšperk</w:t>
      </w:r>
    </w:p>
    <w:p w14:paraId="25ADB464" w14:textId="77777777" w:rsidR="00ED2134" w:rsidRPr="0047214B" w:rsidRDefault="008130CF">
      <w:pPr>
        <w:rPr>
          <w:color w:val="000000" w:themeColor="text1"/>
        </w:rPr>
      </w:pPr>
      <w:hyperlink r:id="rId10" w:history="1">
        <w:r w:rsidR="00ED2134" w:rsidRPr="0047214B">
          <w:rPr>
            <w:rStyle w:val="Hiperpovezava"/>
            <w:color w:val="000000" w:themeColor="text1"/>
          </w:rPr>
          <w:t>od Slape 2</w:t>
        </w:r>
        <w:r w:rsidR="00ED2134" w:rsidRPr="0047214B">
          <w:rPr>
            <w:rStyle w:val="Hiperpovezava"/>
            <w:color w:val="000000" w:themeColor="text1"/>
          </w:rPr>
          <w:t>1, 2323 Ptujska gora do Osnovna šola Majšperk, Majšperk 32b, 2322 Majšperk – Google Zemljevidi</w:t>
        </w:r>
      </w:hyperlink>
    </w:p>
    <w:p w14:paraId="5221175F" w14:textId="77777777" w:rsidR="008130CF" w:rsidRDefault="008130CF" w:rsidP="008130CF">
      <w:pPr>
        <w:rPr>
          <w:b/>
        </w:rPr>
      </w:pPr>
    </w:p>
    <w:p w14:paraId="13EE37B3" w14:textId="4C32C0F3" w:rsidR="00ED2134" w:rsidRPr="008130CF" w:rsidRDefault="00111EA3" w:rsidP="008130CF">
      <w:pPr>
        <w:rPr>
          <w:rFonts w:eastAsia="Times New Roman"/>
          <w:b/>
          <w:color w:val="000000"/>
        </w:rPr>
      </w:pPr>
      <w:r w:rsidRPr="008130CF">
        <w:rPr>
          <w:b/>
        </w:rPr>
        <w:t>Relacija 5</w:t>
      </w:r>
      <w:r w:rsidR="004A2961" w:rsidRPr="008130CF">
        <w:rPr>
          <w:b/>
        </w:rPr>
        <w:t>:</w:t>
      </w:r>
      <w:r w:rsidR="008130CF" w:rsidRPr="008130CF">
        <w:rPr>
          <w:b/>
        </w:rPr>
        <w:t xml:space="preserve"> </w:t>
      </w:r>
      <w:r w:rsidR="008130CF" w:rsidRPr="008130CF">
        <w:rPr>
          <w:b/>
          <w:color w:val="000000"/>
        </w:rPr>
        <w:t xml:space="preserve">Doklece - </w:t>
      </w:r>
      <w:proofErr w:type="spellStart"/>
      <w:r w:rsidR="008130CF" w:rsidRPr="008130CF">
        <w:rPr>
          <w:b/>
          <w:color w:val="000000"/>
        </w:rPr>
        <w:t>Bolfenk</w:t>
      </w:r>
      <w:proofErr w:type="spellEnd"/>
      <w:r w:rsidR="008130CF" w:rsidRPr="008130CF">
        <w:rPr>
          <w:b/>
          <w:color w:val="000000"/>
        </w:rPr>
        <w:t xml:space="preserve"> (Jelovice 18) - Nadole- Sitež - Planjsko- Naraplje- Jelovice - Stogovci - OŠ Ptujska Gora - Vrhe - OŠ Majšperk</w:t>
      </w:r>
    </w:p>
    <w:p w14:paraId="0E506287" w14:textId="5859FEAE" w:rsidR="00883760" w:rsidRDefault="008130CF">
      <w:pPr>
        <w:rPr>
          <w:rStyle w:val="Hiperpovezava"/>
          <w:color w:val="000000" w:themeColor="text1"/>
          <w:u w:val="none"/>
        </w:rPr>
      </w:pPr>
      <w:hyperlink r:id="rId11" w:history="1">
        <w:r w:rsidR="00ED2134" w:rsidRPr="0047214B">
          <w:rPr>
            <w:rStyle w:val="Hiperpovezava"/>
            <w:color w:val="000000" w:themeColor="text1"/>
          </w:rPr>
          <w:t>od Doklece do Osnovna šola Majšperk, M</w:t>
        </w:r>
        <w:r w:rsidR="00ED2134" w:rsidRPr="0047214B">
          <w:rPr>
            <w:rStyle w:val="Hiperpovezava"/>
            <w:color w:val="000000" w:themeColor="text1"/>
          </w:rPr>
          <w:t>ajšperk – Google Zemljevidi</w:t>
        </w:r>
      </w:hyperlink>
    </w:p>
    <w:p w14:paraId="00B04B2F" w14:textId="77777777" w:rsidR="00111EA3" w:rsidRDefault="00111EA3">
      <w:pPr>
        <w:rPr>
          <w:rStyle w:val="Hiperpovezava"/>
          <w:b/>
          <w:i/>
          <w:color w:val="000000" w:themeColor="text1"/>
        </w:rPr>
      </w:pPr>
    </w:p>
    <w:p w14:paraId="7212978A" w14:textId="580CDE12" w:rsidR="00FB4567" w:rsidRPr="00FB4567" w:rsidRDefault="00FB4567">
      <w:pPr>
        <w:rPr>
          <w:rStyle w:val="Hiperpovezava"/>
          <w:b/>
          <w:i/>
          <w:color w:val="000000" w:themeColor="text1"/>
        </w:rPr>
      </w:pPr>
      <w:r w:rsidRPr="00FB4567">
        <w:rPr>
          <w:rStyle w:val="Hiperpovezava"/>
          <w:b/>
          <w:i/>
          <w:color w:val="000000" w:themeColor="text1"/>
        </w:rPr>
        <w:lastRenderedPageBreak/>
        <w:t xml:space="preserve"> </w:t>
      </w:r>
      <w:r w:rsidR="008E5CB0" w:rsidRPr="00FB4567">
        <w:rPr>
          <w:rStyle w:val="Hiperpovezava"/>
          <w:b/>
          <w:i/>
          <w:color w:val="000000" w:themeColor="text1"/>
        </w:rPr>
        <w:t>SKLOP 3:</w:t>
      </w:r>
    </w:p>
    <w:p w14:paraId="3028EA81" w14:textId="668DB5AB" w:rsidR="008E5CB0" w:rsidRPr="008130CF" w:rsidRDefault="00FB4567" w:rsidP="008130CF">
      <w:pPr>
        <w:jc w:val="both"/>
        <w:rPr>
          <w:rStyle w:val="Hiperpovezava"/>
          <w:rFonts w:eastAsia="Times New Roman"/>
          <w:b/>
          <w:color w:val="000000"/>
          <w:u w:val="none"/>
        </w:rPr>
      </w:pPr>
      <w:r w:rsidRPr="008130CF">
        <w:rPr>
          <w:rStyle w:val="Hiperpovezava"/>
          <w:b/>
          <w:color w:val="000000" w:themeColor="text1"/>
          <w:u w:val="none"/>
        </w:rPr>
        <w:t>Relacija 1:</w:t>
      </w:r>
      <w:r w:rsidR="008130CF" w:rsidRPr="008130CF">
        <w:rPr>
          <w:rStyle w:val="Hiperpovezava"/>
          <w:b/>
          <w:color w:val="000000" w:themeColor="text1"/>
          <w:u w:val="none"/>
        </w:rPr>
        <w:t xml:space="preserve"> </w:t>
      </w:r>
      <w:r w:rsidR="008130CF" w:rsidRPr="008130CF">
        <w:rPr>
          <w:b/>
          <w:color w:val="000000"/>
        </w:rPr>
        <w:t>Stoperce – Koritno – Majšperk – Ptujska Gora – Podlože – Sela - OŠ dr. Ljudevita Pivka</w:t>
      </w:r>
      <w:bookmarkStart w:id="0" w:name="_GoBack"/>
      <w:bookmarkEnd w:id="0"/>
    </w:p>
    <w:p w14:paraId="6EBF348F" w14:textId="6814F0E9" w:rsidR="008E5CB0" w:rsidRDefault="008130CF">
      <w:pPr>
        <w:rPr>
          <w:color w:val="000000" w:themeColor="text1"/>
        </w:rPr>
      </w:pPr>
      <w:hyperlink r:id="rId12" w:history="1">
        <w:r w:rsidR="008E5CB0" w:rsidRPr="00C00C3B">
          <w:rPr>
            <w:rStyle w:val="Hiperpovezava"/>
          </w:rPr>
          <w:t>https://www.google.com/maps/dir/46.2914468,15.7180136/46.3070835,15.7168734/Koritno+23a,+2322+M</w:t>
        </w:r>
        <w:r w:rsidR="008E5CB0" w:rsidRPr="00C00C3B">
          <w:rPr>
            <w:rStyle w:val="Hiperpovezava"/>
          </w:rPr>
          <w:t>aj%C5%A1perk/Dru%C5%A1tvo+interesnih+dejavnosti+Maj%C5%A1perk+had,+Maj%C5%A1perk+34,+2322+Maj%C5%A1perk/Podlo%C5%BEe+58,+2323+Ptujska+Gora/Sven%C5%A1ek+Jakob+s.p.+-+%22Gostilna+pri+Kostanju%22,+Sela,+Lovrenc+na+Dravskem+polju/Osnovna+%C5%A1ola+Dr.+Ljudevita+Pivka,+Ulica+25.+maja,+Ptuj/@46.3594511,15.7260297,12z/data=!3m1!4b1!4m34!4m33!1m0!1m0!1m5!1m1!1s0x47658869ea0dbcd9:0xe4c85e92bde952c!2m2!1d15.7145908!2d46.3344681!1m5!1m1!1s0x47658824f9b7ab07:0x228fa21debd63d3b!2m2!1d15.7342051!2d46.3499197!1m5!1m1!1s0x476f629e9d057e4f:0xf60380eababc510c!2m2!1d15.7370912!2d46.3602797!1m5!1m1!1s0x476f6214d77155fb:0x63c71106009a8081!2m2!1d15.8286183!2d46.3702469!1m5!1m1!1s0x476f66b675bfbab1:0x7fcdb5f04f927965!2m2!1d15.8698194!2d46.4275976!3e0</w:t>
        </w:r>
      </w:hyperlink>
    </w:p>
    <w:p w14:paraId="39616A51" w14:textId="77777777" w:rsidR="008E5CB0" w:rsidRPr="0047214B" w:rsidRDefault="008E5CB0">
      <w:pPr>
        <w:rPr>
          <w:color w:val="000000" w:themeColor="text1"/>
        </w:rPr>
      </w:pPr>
    </w:p>
    <w:sectPr w:rsidR="008E5CB0" w:rsidRPr="00472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1D0B"/>
    <w:multiLevelType w:val="hybridMultilevel"/>
    <w:tmpl w:val="52284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51AE6"/>
    <w:multiLevelType w:val="hybridMultilevel"/>
    <w:tmpl w:val="6AE0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80"/>
    <w:rsid w:val="000641D2"/>
    <w:rsid w:val="00111EA3"/>
    <w:rsid w:val="00173F52"/>
    <w:rsid w:val="00291A79"/>
    <w:rsid w:val="003D7041"/>
    <w:rsid w:val="0047214B"/>
    <w:rsid w:val="004A2961"/>
    <w:rsid w:val="008130CF"/>
    <w:rsid w:val="00883760"/>
    <w:rsid w:val="008E5CB0"/>
    <w:rsid w:val="00AD7703"/>
    <w:rsid w:val="00C50368"/>
    <w:rsid w:val="00DD7553"/>
    <w:rsid w:val="00E27B80"/>
    <w:rsid w:val="00ED2134"/>
    <w:rsid w:val="00FB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7E45"/>
  <w15:chartTrackingRefBased/>
  <w15:docId w15:val="{279AFBE2-A74F-4506-BB21-63E96008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96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7B80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E27B80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2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214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173F52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883760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AD7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291A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91A79"/>
    <w:rPr>
      <w:rFonts w:ascii="Arial" w:eastAsia="Arial" w:hAnsi="Arial" w:cs="Arial"/>
      <w:sz w:val="18"/>
      <w:szCs w:val="18"/>
      <w:lang w:eastAsia="sl-SI" w:bidi="sl-SI"/>
    </w:rPr>
  </w:style>
  <w:style w:type="table" w:styleId="Tabelamrea">
    <w:name w:val="Table Grid"/>
    <w:basedOn w:val="Navadnatabela"/>
    <w:uiPriority w:val="39"/>
    <w:rsid w:val="00291A7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dir/Stoperce+47,+2289+Stoperce/Kup%C4%8Dinji+Vrh+29,+2289+Stoperce/Stoperce+12,+Stoperce/46.2928088,15.7422631/46.2950327,15.7211487/46.3069812,15.7172005/''/Jelovice+39,+2322+Maj%C5%A1perk/46.3352979,15.7179067/''/@46.3402015,15.6503579,12z/data=!4m42!4m41!1m5!1m1!1s0x47658f2909758315:0xf5980795ff3fb76!2m2!1d15.706608!2d46.2762509!1m5!1m1!1s0x47658eb5c7b0d413:0x3c09d3248ea1de1b!2m2!1d15.7385944!2d46.2744557!1m5!1m1!1s0x476588d7c63bd85f:0x4d2cc4169ab499e1!2m2!1d15.7161923!2d46.2894239!1m0!1m0!1m0!1m5!1m1!1s0x476589fada0487e7:0xcf9792a7b851b3da!2m2!1d15.7252614!2d46.3294888!1m5!1m1!1s0x476589aba9528add:0xfc37f6d1ae6a4eee!2m2!1d15.7388109!2d46.3202944!1m0!1m5!1m1!1s0x47658824fddf962f:0xd4dd955aadfc059e!2m2!1d15.7352271!2d46.3487691!3e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dir/46.3552129,15.7418295/Le%C5%A1je+34,+Maj%C5%A1perk/Sestr%C5%BEe+76a,+Maj%C5%A1perk/''/''/@46.3413199,15.7212623,15z/data=!4m27!4m26!1m0!1m5!1m1!1s0x4765880fc2956a1d:0xe07dcc8a9d02e23c!2m2!1d15.7100775!2d46.3497718!1m5!1m1!1s0x47658808fda36a83:0x12f9b88d13dba75d!2m2!1d15.7015427!2d46.3498528!1m5!1m1!1s0x4765886e0f2ba869:0x68dcda16db2d1d27!2m2!1d15.7047417!2d46.3367117!1m5!1m1!1s0x47658824fddf962f:0xd4dd955aadfc059e!2m2!1d15.7352271!2d46.3487691!3e0" TargetMode="External"/><Relationship Id="rId12" Type="http://schemas.openxmlformats.org/officeDocument/2006/relationships/hyperlink" Target="https://www.google.com/maps/dir/46.2914468,15.7180136/46.3070835,15.7168734/Koritno+23a,+2322+Maj%C5%A1perk/Dru%C5%A1tvo+interesnih+dejavnosti+Maj%C5%A1perk+had,+Maj%C5%A1perk+34,+2322+Maj%C5%A1perk/Podlo%C5%BEe+58,+2323+Ptujska+Gora/Sven%C5%A1ek+Jakob+s.p.+-+%22Gostilna+pri+Kostanju%22,+Sela,+Lovrenc+na+Dravskem+polju/Osnovna+%C5%A1ola+Dr.+Ljudevita+Pivka,+Ulica+25.+maja,+Ptuj/@46.3594511,15.7260297,12z/data=!3m1!4b1!4m34!4m33!1m0!1m0!1m5!1m1!1s0x47658869ea0dbcd9:0xe4c85e92bde952c!2m2!1d15.7145908!2d46.3344681!1m5!1m1!1s0x47658824f9b7ab07:0x228fa21debd63d3b!2m2!1d15.7342051!2d46.3499197!1m5!1m1!1s0x476f629e9d057e4f:0xf60380eababc510c!2m2!1d15.7370912!2d46.3602797!1m5!1m1!1s0x476f6214d77155fb:0x63c71106009a8081!2m2!1d15.8286183!2d46.3702469!1m5!1m1!1s0x476f66b675bfbab1:0x7fcdb5f04f927965!2m2!1d15.8698194!2d46.4275976!3e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Lito%C5%BE,Trgovina+na+debelo+in+drobno+d.o.o.,+Stoperce+76,+2289+Stoperce/Stoperce+12,+Stoperce/Grdina+2,+Stoperce/Breg/Osnovna+%C5%A1ola+Maj%C5%A1perk,+Maj%C5%A1perk/@46.3186963,15.6918554,13z/data=!3m1!4b1!4m32!4m31!1m5!1m1!1s0x476588d6124ca2e3:0x9837c3fef1707607!2m2!1d15.7149398!2d46.2869082!1m5!1m1!1s0x476588d7c63bd85f:0x4d2cc4169ab499e1!2m2!1d15.7161923!2d46.2894239!1m5!1m1!1s0x47658927573ef57b:0xad1dd4c2932e186e!2m2!1d15.7210615!2d46.2949625!1m5!1m1!1s0x47658849d6d018f5:0xb3b8ff5739937c05!2m2!1d15.7368286!2d46.3381746!1m5!1m1!1s0x47658824fddf962f:0xd4dd955aadfc059e!2m2!1d15.7352271!2d46.3487691!3e0" TargetMode="External"/><Relationship Id="rId11" Type="http://schemas.openxmlformats.org/officeDocument/2006/relationships/hyperlink" Target="https://www.google.com/maps/dir/Doklece/Jelovice+18,+Maj%C5%A1perk/Jelovice+32,+Maj%C5%A1perk/46.3241867,15.7603214/Site%C5%BE/''/Osnovna+%C5%A1ola+Maj%C5%A1perk,+enota+Ptujska+Gora,+Ptujska+Gora/Osnovna+%C5%A1ola+Maj%C5%A1perk,+Maj%C5%A1perk/@46.3251149,15.7221889,13z/data=!3m1!4b1!4m45!4m44!1m5!1m1!1s0x476f620a881c4bd1:0x79aae0dc9293bdb!2m2!1d15.7812465!2d46.3453247!1m5!1m1!1s0x4765890bbe8a157f:0x26bf736fd8b13bbd!2m2!1d15.7526692!2d46.3120263!1m5!1m1!1s0x476589a435c19eb1:0x48f95f537487a293!2m2!1d15.7529856!2d46.321563!1m0!1m5!1m1!1s0x476589653a5b4611:0x493eb2480fae98a0!2m2!1d15.7709027!2d46.3064749!1m5!1m1!1s0x47658960a0eb5453:0x13d691b2ca1246ba!2m2!1d15.7687456!2d46.2937215!1m5!1m1!1s0x476f63a68982222d:0xfb2bbab568360670!2m2!1d15.7613768!2d46.3539355!1m5!1m1!1s0x47658824fddf962f:0xd4dd955aadfc059e!2m2!1d15.7352271!2d46.3487691!3e0" TargetMode="External"/><Relationship Id="rId5" Type="http://schemas.openxmlformats.org/officeDocument/2006/relationships/hyperlink" Target="https://www.google.com/maps/dir/2322+Sestr%C5%BEe/Podlo%C5%BEe/46.3559715,15.7562348/Osnovna+%C5%A1ola+Maj%C5%A1perk,+Maj%C5%A1perk/@46.3556023,15.7068977,14z/data=!3m1!4b1!4m21!4m20!1m5!1m1!1s0x476587f060fdbad7:0xd5c3db6ea0f8103f!2m2!1d15.6896306!2d46.3567173!1m5!1m1!1s0x476f628154f9a2a9:0x5209a361d4b25f50!2m2!1d15.738123!2d46.3606459!1m0!1m5!1m1!1s0x47658824fddf962f:0xd4dd955aadfc059e!2m2!1d15.7352271!2d46.3487691!3e0" TargetMode="External"/><Relationship Id="rId10" Type="http://schemas.openxmlformats.org/officeDocument/2006/relationships/hyperlink" Target="https://www.google.com/maps/dir/Slape+21,+2323+Ptujska+gora/Doklece+29a,+Ptujska+gora/Osnovna+%C5%A1ola+Maj%C5%A1perk,+enota+Ptujska+Gora,+Ptujska+Gora/46.3411336,15.7542788/46.3398078,15.7508638/46.3395411,15.7453277/''/@46.3409484,15.7261016,15z/data=!4m29!4m28!1m5!1m1!1s0x476589c4cc662c75:0xc892f31e8bc3d41a!2m2!1d15.7659094!2d46.3429817!1m5!1m1!1s0x476589e7133d9b6d:0x55e38dfe97f883e2!2m2!1d15.7776927!2d46.3447818!1m5!1m1!1s0x476f63a68982222d:0xfb2bbab568360670!2m2!1d15.7613768!2d46.3539355!1m0!1m0!1m0!1m5!1m1!1s0x47658824fddf962f:0xd4dd955aadfc059e!2m2!1d15.7352271!2d46.3487691!3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maps/dir/Zgornja+Sve%C4%8Da,+2289+Stoperce/Kup%C4%8Dinji+Vrh+46,+2289+Stoperce/46.2916096,15.7269474/Osnovna+%C5%A1ola+Maj%C5%A1perk,+enota+Stoperce,+Stoperce+12,+2289+Stoperce/46.2764796,15.7358602/46.2741291,15.7377485/Stoperce+32,+2289+Stoperce/Osnovna+%C5%A1ola+Maj%C5%A1perk,+enota+Stoperce,+Stoperce+12,+2289+Stoperce/46.3070429,15.7183576/@46.2906464,15.7102036,14z/data=!4m36!4m35!1m5!1m1!1s0x476588e446cae097:0x12f3c1548568a3c4!2m2!1d15.7184627!2d46.3066717!1m5!1m1!1s0x476589419cd883bf:0x2c84b105be0df28b!2m2!1d15.7528358!2d46.293605!1m0!1m5!1m1!1s0x476588d7c5d5b023:0x386bb8a63d5d0fe7!2m2!1d15.7162525!2d46.2894438!1m0!1m0!1m5!1m1!1s0x47658f2d2e0faa87:0xa941dec765cf07b7!2m2!1d15.7030474!2d46.2829219!1m5!1m1!1s0x476588d7c5d5b023:0x386bb8a63d5d0fe7!2m2!1d15.7162525!2d46.2894438!1m0!3e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Bombek</dc:creator>
  <cp:keywords/>
  <dc:description/>
  <cp:lastModifiedBy>Marjeta Bombek</cp:lastModifiedBy>
  <cp:revision>5</cp:revision>
  <cp:lastPrinted>2022-04-22T09:29:00Z</cp:lastPrinted>
  <dcterms:created xsi:type="dcterms:W3CDTF">2022-04-25T08:29:00Z</dcterms:created>
  <dcterms:modified xsi:type="dcterms:W3CDTF">2022-04-26T06:46:00Z</dcterms:modified>
</cp:coreProperties>
</file>